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8C" w:rsidRDefault="00976657">
      <w:r>
        <w:rPr>
          <w:noProof/>
        </w:rPr>
        <w:drawing>
          <wp:inline distT="0" distB="0" distL="0" distR="0" wp14:anchorId="67F70FD5" wp14:editId="66CBD733">
            <wp:extent cx="5943600" cy="2543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5E4" w:rsidRDefault="005A15E4"/>
    <w:p w:rsidR="005A15E4" w:rsidRDefault="005A15E4"/>
    <w:p w:rsidR="005A15E4" w:rsidRDefault="005A15E4"/>
    <w:p w:rsidR="005A15E4" w:rsidRDefault="005A15E4"/>
    <w:p w:rsidR="005A15E4" w:rsidRDefault="005A15E4"/>
    <w:p w:rsidR="005A15E4" w:rsidRDefault="005A15E4"/>
    <w:sectPr w:rsidR="005A15E4" w:rsidSect="005A15E4">
      <w:pgSz w:w="12240" w:h="15840"/>
      <w:pgMar w:top="36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8C"/>
    <w:rsid w:val="001A64FC"/>
    <w:rsid w:val="005A15E4"/>
    <w:rsid w:val="0070573A"/>
    <w:rsid w:val="00976657"/>
    <w:rsid w:val="00A332DE"/>
    <w:rsid w:val="00B0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22FF"/>
  <w15:chartTrackingRefBased/>
  <w15:docId w15:val="{A33F9EA4-829A-48BD-9846-9098B702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Fuller Theological Seminary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Nguyen</dc:creator>
  <cp:keywords/>
  <dc:description/>
  <cp:lastModifiedBy>Connie Nguyen</cp:lastModifiedBy>
  <cp:revision>1</cp:revision>
  <cp:lastPrinted>2018-06-26T00:08:00Z</cp:lastPrinted>
  <dcterms:created xsi:type="dcterms:W3CDTF">2018-06-25T23:02:00Z</dcterms:created>
  <dcterms:modified xsi:type="dcterms:W3CDTF">2018-06-27T20:03:00Z</dcterms:modified>
</cp:coreProperties>
</file>