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0AB3" w14:textId="3FD912B5" w:rsidR="00DB2EDF" w:rsidRDefault="00DB2EDF" w:rsidP="00DB2EDF">
      <w:r>
        <w:t xml:space="preserve">Here is a screenshot of the </w:t>
      </w:r>
      <w:r>
        <w:t xml:space="preserve">18 (out of 23) </w:t>
      </w:r>
      <w:r>
        <w:t>files that downloaded</w:t>
      </w:r>
      <w:r>
        <w:t>…</w:t>
      </w:r>
    </w:p>
    <w:p w14:paraId="36F7A97D" w14:textId="6578EB25" w:rsidR="00510065" w:rsidRDefault="00DB2EDF" w:rsidP="00DB2EDF">
      <w:r>
        <w:rPr>
          <w:noProof/>
          <w14:ligatures w14:val="none"/>
        </w:rPr>
        <w:drawing>
          <wp:inline distT="0" distB="0" distL="0" distR="0" wp14:anchorId="79AD49C5" wp14:editId="0DF40538">
            <wp:extent cx="3314700" cy="3648075"/>
            <wp:effectExtent l="0" t="0" r="0" b="9525"/>
            <wp:docPr id="1347398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802C8" w14:textId="77777777" w:rsidR="00DB2EDF" w:rsidRDefault="00DB2EDF" w:rsidP="00DB2EDF"/>
    <w:p w14:paraId="1D429E9B" w14:textId="77777777" w:rsidR="00DB2EDF" w:rsidRDefault="00DB2EDF" w:rsidP="00DB2EDF">
      <w:r>
        <w:t xml:space="preserve">I re-logged in to WinSCP – however – when I opened the ADP folder, there was only one zip file showing. I tried to download it and at first it looked like all was going well but it did not go through. When I tried to select download again, here is the message box I </w:t>
      </w:r>
      <w:proofErr w:type="gramStart"/>
      <w:r>
        <w:t>see</w:t>
      </w:r>
      <w:proofErr w:type="gramEnd"/>
      <w:r>
        <w:t>. Not sure what happened to the rest of the zip files. Can you tell?</w:t>
      </w:r>
    </w:p>
    <w:p w14:paraId="1FCB7401" w14:textId="77777777" w:rsidR="00DB2EDF" w:rsidRDefault="00DB2EDF" w:rsidP="00DB2EDF"/>
    <w:p w14:paraId="5B2E2014" w14:textId="6B09494A" w:rsidR="00DB2EDF" w:rsidRDefault="00DB2EDF" w:rsidP="00DB2EDF">
      <w:r>
        <w:rPr>
          <w:noProof/>
          <w14:ligatures w14:val="none"/>
        </w:rPr>
        <w:drawing>
          <wp:inline distT="0" distB="0" distL="0" distR="0" wp14:anchorId="6B8D0D42" wp14:editId="5E4D88D4">
            <wp:extent cx="5943600" cy="3780790"/>
            <wp:effectExtent l="0" t="0" r="0" b="0"/>
            <wp:docPr id="1075012889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012889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E9FE9" w14:textId="77777777" w:rsidR="00DB2EDF" w:rsidRDefault="00DB2EDF" w:rsidP="00DB2EDF"/>
    <w:sectPr w:rsidR="00DB2EDF" w:rsidSect="00DB2E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DF"/>
    <w:rsid w:val="00415EDA"/>
    <w:rsid w:val="00510065"/>
    <w:rsid w:val="008175EF"/>
    <w:rsid w:val="00A94EC4"/>
    <w:rsid w:val="00D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94BC"/>
  <w15:chartTrackingRefBased/>
  <w15:docId w15:val="{CEB8A51A-0B89-422D-8E65-C4EE0FA3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EDF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E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E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E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E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E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E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E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E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E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E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E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ED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DB2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ED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DB2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png@01DB6802.B2FED4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3.png@01DB6802.B2FED4F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Haut</dc:creator>
  <cp:keywords/>
  <dc:description/>
  <cp:lastModifiedBy>Monica Haut</cp:lastModifiedBy>
  <cp:revision>1</cp:revision>
  <dcterms:created xsi:type="dcterms:W3CDTF">2025-01-16T18:55:00Z</dcterms:created>
  <dcterms:modified xsi:type="dcterms:W3CDTF">2025-01-16T18:58:00Z</dcterms:modified>
</cp:coreProperties>
</file>